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12F7" w14:textId="77777777" w:rsidR="00017F65" w:rsidRDefault="00017F65">
      <w:pPr>
        <w:rPr>
          <w:sz w:val="24"/>
        </w:rPr>
      </w:pPr>
    </w:p>
    <w:p w14:paraId="18D77CF4" w14:textId="77777777" w:rsidR="00017F65" w:rsidRDefault="00017F65">
      <w:pPr>
        <w:rPr>
          <w:sz w:val="24"/>
        </w:rPr>
      </w:pPr>
    </w:p>
    <w:p w14:paraId="6AC51E4C" w14:textId="77777777" w:rsidR="00017F65" w:rsidRDefault="00017F65">
      <w:pPr>
        <w:rPr>
          <w:sz w:val="24"/>
        </w:rPr>
      </w:pPr>
    </w:p>
    <w:p w14:paraId="2EECF3B2" w14:textId="1DE163FA" w:rsidR="004F6CA8" w:rsidRDefault="004F6CA8">
      <w:pPr>
        <w:rPr>
          <w:sz w:val="24"/>
        </w:rPr>
      </w:pPr>
      <w:bookmarkStart w:id="0" w:name="_GoBack"/>
      <w:bookmarkEnd w:id="0"/>
      <w:r>
        <w:rPr>
          <w:sz w:val="24"/>
        </w:rPr>
        <w:t>March 1, 2018</w:t>
      </w:r>
    </w:p>
    <w:p w14:paraId="16E0D7AB" w14:textId="4ABE69BA" w:rsidR="004F6CA8" w:rsidRDefault="004F6CA8">
      <w:pPr>
        <w:rPr>
          <w:sz w:val="24"/>
        </w:rPr>
      </w:pPr>
    </w:p>
    <w:p w14:paraId="05EADDAA" w14:textId="1D2FFF55" w:rsidR="004F6CA8" w:rsidRDefault="004F6CA8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 xml:space="preserve">Hancock County Tourism Commission </w:t>
      </w:r>
    </w:p>
    <w:p w14:paraId="55632317" w14:textId="7E4B9761" w:rsidR="004F6CA8" w:rsidRDefault="004F6CA8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proofErr w:type="spellStart"/>
      <w:r>
        <w:rPr>
          <w:sz w:val="24"/>
        </w:rPr>
        <w:t>KidsPlay</w:t>
      </w:r>
      <w:proofErr w:type="spellEnd"/>
      <w:r>
        <w:rPr>
          <w:sz w:val="24"/>
        </w:rPr>
        <w:t>, Inc</w:t>
      </w:r>
    </w:p>
    <w:p w14:paraId="34FB6F88" w14:textId="52F70F85" w:rsidR="004F6CA8" w:rsidRDefault="004F6CA8">
      <w:pPr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>Grant Award Report</w:t>
      </w:r>
    </w:p>
    <w:p w14:paraId="6B1B3C47" w14:textId="0EE45D44" w:rsidR="004F6CA8" w:rsidRDefault="004F6CA8">
      <w:pPr>
        <w:rPr>
          <w:sz w:val="24"/>
        </w:rPr>
      </w:pPr>
    </w:p>
    <w:p w14:paraId="2B19AABE" w14:textId="3F84AD9B" w:rsidR="00C9045A" w:rsidRDefault="004F6CA8">
      <w:pPr>
        <w:rPr>
          <w:sz w:val="24"/>
        </w:rPr>
      </w:pPr>
      <w:r>
        <w:rPr>
          <w:sz w:val="24"/>
        </w:rPr>
        <w:t xml:space="preserve">On November 17, 18, and 19, 2017, </w:t>
      </w:r>
      <w:proofErr w:type="spellStart"/>
      <w:r>
        <w:rPr>
          <w:sz w:val="24"/>
        </w:rPr>
        <w:t>KidsPlay</w:t>
      </w:r>
      <w:proofErr w:type="spellEnd"/>
      <w:r>
        <w:rPr>
          <w:sz w:val="24"/>
        </w:rPr>
        <w:t>, Inc., presented “Sahara Nights” by Wade Bradfor</w:t>
      </w:r>
      <w:r w:rsidR="00C9045A">
        <w:rPr>
          <w:sz w:val="24"/>
        </w:rPr>
        <w:t>d</w:t>
      </w:r>
      <w:r>
        <w:rPr>
          <w:sz w:val="24"/>
        </w:rPr>
        <w:t xml:space="preserve">, at the Rick’s Theatre in Greenfield, Indiana.  The Hancock County Tourism Commission awarded </w:t>
      </w:r>
      <w:proofErr w:type="spellStart"/>
      <w:r>
        <w:rPr>
          <w:sz w:val="24"/>
        </w:rPr>
        <w:t>KidsPlay</w:t>
      </w:r>
      <w:proofErr w:type="spellEnd"/>
      <w:r>
        <w:rPr>
          <w:sz w:val="24"/>
        </w:rPr>
        <w:t xml:space="preserve">, Inc., a grant in the amount of $500 to be used towards paper, ink, copier expenses for printing to produce “Sahara Nights”.  </w:t>
      </w:r>
    </w:p>
    <w:p w14:paraId="08B69472" w14:textId="588603E4" w:rsidR="00C9045A" w:rsidRDefault="004F6CA8">
      <w:pPr>
        <w:rPr>
          <w:sz w:val="24"/>
        </w:rPr>
      </w:pPr>
      <w:proofErr w:type="spellStart"/>
      <w:r>
        <w:rPr>
          <w:sz w:val="24"/>
        </w:rPr>
        <w:t>KidsPlay</w:t>
      </w:r>
      <w:proofErr w:type="spellEnd"/>
      <w:r w:rsidR="00017F65">
        <w:rPr>
          <w:sz w:val="24"/>
        </w:rPr>
        <w:t>,</w:t>
      </w:r>
      <w:r>
        <w:rPr>
          <w:sz w:val="24"/>
        </w:rPr>
        <w:t xml:space="preserve"> Inc., used $419.61 of the grant </w:t>
      </w:r>
      <w:r w:rsidR="00C9045A">
        <w:rPr>
          <w:sz w:val="24"/>
        </w:rPr>
        <w:t xml:space="preserve">and is returning $80.39.  </w:t>
      </w:r>
      <w:r w:rsidR="00017F65">
        <w:rPr>
          <w:sz w:val="24"/>
        </w:rPr>
        <w:t xml:space="preserve">Attached is documentation of expenditures.  </w:t>
      </w:r>
    </w:p>
    <w:p w14:paraId="7EA1DC81" w14:textId="36ACADBE" w:rsidR="00C9045A" w:rsidRDefault="00C9045A">
      <w:pPr>
        <w:rPr>
          <w:sz w:val="24"/>
        </w:rPr>
      </w:pPr>
      <w:r>
        <w:rPr>
          <w:sz w:val="24"/>
        </w:rPr>
        <w:t xml:space="preserve">Audience members were from Hancock, Marion, Rush, Shelby, Hendricks, Madison, Johnson and Boone Counties.  They ate dinner or lunch at </w:t>
      </w:r>
      <w:proofErr w:type="spellStart"/>
      <w:r>
        <w:rPr>
          <w:sz w:val="24"/>
        </w:rPr>
        <w:t>Grisby’s</w:t>
      </w:r>
      <w:proofErr w:type="spellEnd"/>
      <w:r>
        <w:rPr>
          <w:sz w:val="24"/>
        </w:rPr>
        <w:t xml:space="preserve">, Tour of Italy, Steak-n-Shake, Lincoln Square, Hometown Pizza, </w:t>
      </w:r>
      <w:proofErr w:type="spellStart"/>
      <w:r>
        <w:rPr>
          <w:sz w:val="24"/>
        </w:rPr>
        <w:t>Mozzi</w:t>
      </w:r>
      <w:proofErr w:type="spellEnd"/>
      <w:r>
        <w:rPr>
          <w:sz w:val="24"/>
        </w:rPr>
        <w:t xml:space="preserve"> Pizza</w:t>
      </w:r>
      <w:r w:rsidR="00017F65">
        <w:rPr>
          <w:sz w:val="24"/>
        </w:rPr>
        <w:t xml:space="preserve">, </w:t>
      </w:r>
      <w:r>
        <w:rPr>
          <w:sz w:val="24"/>
        </w:rPr>
        <w:t>Jim Dandy</w:t>
      </w:r>
      <w:r w:rsidR="00017F65">
        <w:rPr>
          <w:sz w:val="24"/>
        </w:rPr>
        <w:t xml:space="preserve"> and other establishments</w:t>
      </w:r>
      <w:r>
        <w:rPr>
          <w:sz w:val="24"/>
        </w:rPr>
        <w:t>.  This information was gathered from conversation with those in attendance.</w:t>
      </w:r>
    </w:p>
    <w:p w14:paraId="4B6E949E" w14:textId="25F22504" w:rsidR="00017F65" w:rsidRDefault="00017F65">
      <w:pPr>
        <w:rPr>
          <w:sz w:val="24"/>
        </w:rPr>
      </w:pPr>
      <w:r>
        <w:rPr>
          <w:sz w:val="24"/>
        </w:rPr>
        <w:t>Thank you for awarding us this grant.</w:t>
      </w:r>
    </w:p>
    <w:p w14:paraId="5582C499" w14:textId="14BCF9A0" w:rsidR="00017F65" w:rsidRDefault="00017F65">
      <w:pPr>
        <w:rPr>
          <w:sz w:val="24"/>
        </w:rPr>
      </w:pPr>
    </w:p>
    <w:p w14:paraId="30C13303" w14:textId="38987B1C" w:rsidR="00017F65" w:rsidRDefault="00017F65">
      <w:pPr>
        <w:rPr>
          <w:sz w:val="24"/>
        </w:rPr>
      </w:pPr>
      <w:r>
        <w:rPr>
          <w:sz w:val="24"/>
        </w:rPr>
        <w:t>Respectfully Submitted by</w:t>
      </w:r>
    </w:p>
    <w:p w14:paraId="5BFADDFB" w14:textId="743813AC" w:rsidR="00017F65" w:rsidRDefault="00017F65">
      <w:pPr>
        <w:rPr>
          <w:sz w:val="24"/>
        </w:rPr>
      </w:pPr>
      <w:r>
        <w:rPr>
          <w:sz w:val="24"/>
        </w:rPr>
        <w:t xml:space="preserve">Nannie Alldredge, </w:t>
      </w:r>
      <w:proofErr w:type="spellStart"/>
      <w:r>
        <w:rPr>
          <w:sz w:val="24"/>
        </w:rPr>
        <w:t>KidsPlay</w:t>
      </w:r>
      <w:proofErr w:type="spellEnd"/>
      <w:r>
        <w:rPr>
          <w:sz w:val="24"/>
        </w:rPr>
        <w:t>, Inc. Board Member</w:t>
      </w:r>
    </w:p>
    <w:p w14:paraId="2D75AC3B" w14:textId="11F9418F" w:rsidR="00C9045A" w:rsidRPr="004F6CA8" w:rsidRDefault="00C9045A">
      <w:pPr>
        <w:rPr>
          <w:sz w:val="24"/>
        </w:rPr>
      </w:pPr>
    </w:p>
    <w:sectPr w:rsidR="00C9045A" w:rsidRPr="004F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A8"/>
    <w:rsid w:val="00017F65"/>
    <w:rsid w:val="004F6CA8"/>
    <w:rsid w:val="00C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454C"/>
  <w15:chartTrackingRefBased/>
  <w15:docId w15:val="{CFC2AC78-61EF-4A7E-B17A-1A05BEA3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Nannie Alldredge</dc:creator>
  <cp:keywords/>
  <dc:description/>
  <cp:lastModifiedBy>Nannie Alldredge</cp:lastModifiedBy>
  <cp:revision>1</cp:revision>
  <dcterms:created xsi:type="dcterms:W3CDTF">2018-03-13T16:25:00Z</dcterms:created>
  <dcterms:modified xsi:type="dcterms:W3CDTF">2018-03-13T16:53:00Z</dcterms:modified>
</cp:coreProperties>
</file>